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1939" w14:textId="1C71E14D" w:rsidR="008A0F64" w:rsidRPr="00776DBD" w:rsidRDefault="008A0F64">
      <w:pPr>
        <w:rPr>
          <w:b/>
          <w:bCs/>
          <w:sz w:val="32"/>
          <w:szCs w:val="32"/>
        </w:rPr>
      </w:pPr>
      <w:r w:rsidRPr="00776DBD">
        <w:rPr>
          <w:b/>
          <w:bCs/>
          <w:sz w:val="32"/>
          <w:szCs w:val="32"/>
        </w:rPr>
        <w:t>Student Union Presidents</w:t>
      </w:r>
      <w:r w:rsidR="00776DBD">
        <w:rPr>
          <w:b/>
          <w:bCs/>
          <w:sz w:val="32"/>
          <w:szCs w:val="32"/>
        </w:rPr>
        <w:t xml:space="preserve"> Manifesto’s</w:t>
      </w:r>
    </w:p>
    <w:p w14:paraId="0E2F00EA" w14:textId="3C42D7E4" w:rsidR="008A0F64" w:rsidRDefault="008A0F64">
      <w:r w:rsidRPr="008A0F64">
        <w:t>Parth Parth</w:t>
      </w:r>
    </w:p>
    <w:p w14:paraId="75C48181" w14:textId="648645C2" w:rsidR="00E1383C" w:rsidRDefault="008A0F64">
      <w:r>
        <w:rPr>
          <w:noProof/>
        </w:rPr>
        <w:drawing>
          <wp:inline distT="0" distB="0" distL="0" distR="0" wp14:anchorId="0289C217" wp14:editId="6091D20B">
            <wp:extent cx="1333500" cy="1912620"/>
            <wp:effectExtent l="0" t="0" r="0" b="0"/>
            <wp:docPr id="1133111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5519E739" w14:textId="77777777" w:rsidR="008A0F64" w:rsidRPr="008A0F64" w:rsidRDefault="008A0F64" w:rsidP="008A0F64">
      <w:r w:rsidRPr="008A0F64">
        <w:t xml:space="preserve">Hi, my name is Parth, and I am running for the position of President because I strongly believe students deserve a supportive, inclusive, and opportunity-focused university environment where every individual feels heard, valued, and prepared for their future careers. As an international student with an academic background in science and experience working with diverse communities, I understand both the challenges and opportunities students face while studying away from home. I want to represent student voices, improve engagement, and help build a stronger student community at the </w:t>
      </w:r>
      <w:proofErr w:type="gramStart"/>
      <w:r w:rsidRPr="008A0F64">
        <w:t>university.I</w:t>
      </w:r>
      <w:proofErr w:type="gramEnd"/>
      <w:r w:rsidRPr="008A0F64">
        <w:t xml:space="preserve"> have an academic background in </w:t>
      </w:r>
      <w:proofErr w:type="gramStart"/>
      <w:r w:rsidRPr="008A0F64">
        <w:t>Science</w:t>
      </w:r>
      <w:proofErr w:type="gramEnd"/>
      <w:r w:rsidRPr="008A0F64">
        <w:t xml:space="preserve"> and worked as a volunteer physics teacher in my home country, where I developed strong communication, leadership, and mentoring skills. Teaching helped me understand how to explain complex ideas clearly and support people from different learning backgrounds. In addition, growing up with involvement in my family business allowed me to gain practical knowledge in teamwork, responsibility, problem-solving, and decision-making.</w:t>
      </w:r>
    </w:p>
    <w:p w14:paraId="5DC84641" w14:textId="77777777" w:rsidR="008A0F64" w:rsidRPr="008A0F64" w:rsidRDefault="008A0F64" w:rsidP="008A0F64">
      <w:r w:rsidRPr="008A0F64">
        <w:t>Through these experiences, I have developed key skills such as leadership, organisation, teamwork, adaptability, cultural awareness, and effective communication. As an international student, I also understand the importance of inclusion and representation, which motivates me to ensure every student feels connected and supported. I believe these experiences make me an ideal candidate to serve as President.     If elected, I would aim to focus on practical initiatives that directly benefit students:</w:t>
      </w:r>
    </w:p>
    <w:p w14:paraId="673C0F91" w14:textId="77777777" w:rsidR="008A0F64" w:rsidRPr="008A0F64" w:rsidRDefault="008A0F64" w:rsidP="008A0F64">
      <w:r w:rsidRPr="008A0F64">
        <w:t>Objective 1: Organise a new series of student engagement events aimed at increasing participation in academic, cultural, and professional activities. These events will help students build networks, improve confidence, and strengthen the university’s outreach and reputation.</w:t>
      </w:r>
    </w:p>
    <w:p w14:paraId="062E135B" w14:textId="77777777" w:rsidR="008A0F64" w:rsidRPr="008A0F64" w:rsidRDefault="008A0F64" w:rsidP="008A0F64">
      <w:r w:rsidRPr="008A0F64">
        <w:t xml:space="preserve">Objective 2: Increase employment opportunities by collaborating with local businesses and organisations to host job fairs, career workshops, and internship awareness </w:t>
      </w:r>
      <w:r w:rsidRPr="008A0F64">
        <w:lastRenderedPageBreak/>
        <w:t>sessions across different venues. My goal is to help students gain real-world exposure and improve employability outcomes.</w:t>
      </w:r>
    </w:p>
    <w:p w14:paraId="30A95031" w14:textId="77777777" w:rsidR="008A0F64" w:rsidRDefault="008A0F64" w:rsidP="008A0F64">
      <w:r w:rsidRPr="008A0F64">
        <w:t>Objective 3: Promote equality, diversity, and inclusion by supporting initiatives that empower all students, including stronger representation of women and underrepresented groups. I believe in creating a respectful environment where everyone’s voice matters and opportunities are accessible to all.            I believe these aims will have a positive impact on the university community by improving student engagement, increasing career readiness, and strengthening inclusivity. By connecting students with opportunities and encouraging collaboration, we can build a campus culture that supports both personal growth and professional success. A more engaged student body leads to stronger academic performance, better wellbeing, and a more vibrant university experience                                    Thank you for taking the time to read my manifesto. Together, we can create a more inclusive, supportive, and opportunity-driven student community. I would be honoured to represent you and work towards positive change for all students.</w:t>
      </w:r>
    </w:p>
    <w:p w14:paraId="20B3DBDC" w14:textId="77777777" w:rsidR="00776DBD" w:rsidRDefault="00776DBD" w:rsidP="008A0F64"/>
    <w:p w14:paraId="1E0C4071" w14:textId="2356B724" w:rsidR="00776DBD" w:rsidRDefault="00776DBD" w:rsidP="008A0F64">
      <w:r>
        <w:t>Charlie Gooding</w:t>
      </w:r>
    </w:p>
    <w:p w14:paraId="72100B3B" w14:textId="7D024E6F" w:rsidR="00776DBD" w:rsidRDefault="00776DBD" w:rsidP="008A0F64">
      <w:r>
        <w:rPr>
          <w:noProof/>
        </w:rPr>
        <w:drawing>
          <wp:inline distT="0" distB="0" distL="0" distR="0" wp14:anchorId="2350841E" wp14:editId="790CD989">
            <wp:extent cx="1333500" cy="1912620"/>
            <wp:effectExtent l="0" t="0" r="0" b="0"/>
            <wp:docPr id="81868899" name="Picture 2" descr="Screenshot 2025 07 23 15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5 07 23 153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00CFA1E8" w14:textId="77777777" w:rsidR="00776DBD" w:rsidRPr="00776DBD" w:rsidRDefault="00776DBD" w:rsidP="00776DBD">
      <w:r w:rsidRPr="00776DBD">
        <w:t>Why not? </w:t>
      </w:r>
    </w:p>
    <w:p w14:paraId="3882F548" w14:textId="77777777" w:rsidR="00776DBD" w:rsidRPr="00776DBD" w:rsidRDefault="00776DBD" w:rsidP="00776DBD">
      <w:r w:rsidRPr="00776DBD">
        <w:t xml:space="preserve">I have experience in similar roles having been SU Council Chair this year, Hockey social sec for the past three years and physio society president this year as well. I have experience in setting up events and leading through these roles previously. I am involved in lots of different societies and sports </w:t>
      </w:r>
      <w:proofErr w:type="gramStart"/>
      <w:r w:rsidRPr="00776DBD">
        <w:t>teams</w:t>
      </w:r>
      <w:proofErr w:type="gramEnd"/>
      <w:r w:rsidRPr="00776DBD">
        <w:t xml:space="preserve"> and I have these at the heart of what I would do as president. That and events, I want to keep the great events the SU already have in place as well as pushing forwards for more events </w:t>
      </w:r>
      <w:proofErr w:type="gramStart"/>
      <w:r w:rsidRPr="00776DBD">
        <w:t>in order to</w:t>
      </w:r>
      <w:proofErr w:type="gramEnd"/>
      <w:r w:rsidRPr="00776DBD">
        <w:t xml:space="preserve"> improve the community atmosphere which made Wrexham University so special to me when I joined. I also promise not to burn the SU down literally if I do become el presidente x. I also have a very presidential walk I feel.</w:t>
      </w:r>
    </w:p>
    <w:p w14:paraId="64C10288" w14:textId="77777777" w:rsidR="00776DBD" w:rsidRDefault="00776DBD" w:rsidP="008A0F64"/>
    <w:p w14:paraId="7F16EAB8" w14:textId="079DFEBB" w:rsidR="00776DBD" w:rsidRPr="008A0F64" w:rsidRDefault="00776DBD" w:rsidP="008A0F64">
      <w:r w:rsidRPr="00776DBD">
        <w:lastRenderedPageBreak/>
        <w:t>Abimbola Caleb Sunmoila (Abi)</w:t>
      </w:r>
    </w:p>
    <w:p w14:paraId="53B8634E" w14:textId="0A1EA4A6" w:rsidR="008A0F64" w:rsidRDefault="00776DBD">
      <w:r>
        <w:rPr>
          <w:noProof/>
        </w:rPr>
        <w:drawing>
          <wp:inline distT="0" distB="0" distL="0" distR="0" wp14:anchorId="5155C61E" wp14:editId="0961DB17">
            <wp:extent cx="1333500" cy="1912620"/>
            <wp:effectExtent l="0" t="0" r="0" b="0"/>
            <wp:docPr id="1981181120" name="Picture 3" descr="Ambasador sh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basador sho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79FA0262" w14:textId="77777777" w:rsidR="00776DBD" w:rsidRPr="00776DBD" w:rsidRDefault="00776DBD" w:rsidP="00776DBD">
      <w:r w:rsidRPr="00776DBD">
        <w:rPr>
          <w:b/>
          <w:bCs/>
        </w:rPr>
        <w:t>Manifest:</w:t>
      </w:r>
    </w:p>
    <w:p w14:paraId="073A6D7B" w14:textId="77777777" w:rsidR="00776DBD" w:rsidRPr="00776DBD" w:rsidRDefault="00776DBD" w:rsidP="00776DBD">
      <w:r w:rsidRPr="00776DBD">
        <w:t>Hi (Helo), my name is Abimbola Caleb Sunmoila, and I am running for Student Council Chair (Student President) because I strongly believe the student voice must be heard. Students deserve proactive representation, and decisions that directly affect us should never be made without our input. Every student should feel safe, included, valued, and confident that their opinions truly matter.</w:t>
      </w:r>
    </w:p>
    <w:p w14:paraId="6786AF2B" w14:textId="77777777" w:rsidR="00776DBD" w:rsidRPr="00776DBD" w:rsidRDefault="00776DBD" w:rsidP="00776DBD">
      <w:r w:rsidRPr="00776DBD">
        <w:t>As an international student, I understand what it feels like to arrive in a new country at 18, without family support, and to adapt to a completely different culture, education system, and teaching style. Building friendships, finding accommodation, and trying to establish yourself in an unfamiliar environment can be overwhelming. However, this experience is not limited to international students. Many home students who move far from home to study at Wrexham University face similar challenges adjusting to a new environment and social life. I am running to ensure that no student feels alone and that every student feels heard and supported.</w:t>
      </w:r>
    </w:p>
    <w:p w14:paraId="34FAFA42" w14:textId="77777777" w:rsidR="00776DBD" w:rsidRPr="00776DBD" w:rsidRDefault="00776DBD" w:rsidP="00776DBD">
      <w:r w:rsidRPr="00776DBD">
        <w:rPr>
          <w:b/>
          <w:bCs/>
        </w:rPr>
        <w:t xml:space="preserve">My Experience and Skill: </w:t>
      </w:r>
    </w:p>
    <w:p w14:paraId="1B5F9690" w14:textId="77777777" w:rsidR="00776DBD" w:rsidRPr="00776DBD" w:rsidRDefault="00776DBD" w:rsidP="00776DBD">
      <w:r w:rsidRPr="00776DBD">
        <w:t>I am currently studying Accounting and Financial Management. When I arrived at Wrexham University, there was no basketball team, so alongside three friends, I took the initiative to establish one. What began with just four of us has grown into a thriving team of thirteen players, demonstrating my leadership, initiative, and ability to bring students together in collaboration with the Students’ Union.</w:t>
      </w:r>
    </w:p>
    <w:p w14:paraId="3D1FCAF5" w14:textId="77777777" w:rsidR="00776DBD" w:rsidRPr="00776DBD" w:rsidRDefault="00776DBD" w:rsidP="00776DBD">
      <w:r w:rsidRPr="00776DBD">
        <w:t>I also serve as a University Ambassador, representing the university at Open Days and promotional events while mentoring Year 9–10 students on their future study choices. In this role, I have developed strong public speaking skills, professionalism, and a genuine commitment to guiding and supporting others as a responsible, approachable role model.</w:t>
      </w:r>
    </w:p>
    <w:p w14:paraId="07B9FF23" w14:textId="77777777" w:rsidR="00776DBD" w:rsidRPr="00776DBD" w:rsidRDefault="00776DBD" w:rsidP="00776DBD">
      <w:r w:rsidRPr="00776DBD">
        <w:t xml:space="preserve">Additionally, as a Student Quality Volunteer, I represent students in panel meetings before major decisions are made. I review proposed changes to ensure they reflect </w:t>
      </w:r>
      <w:r w:rsidRPr="00776DBD">
        <w:lastRenderedPageBreak/>
        <w:t>students’ needs and perspectives. This role highlights my commitment to advocacy, responsibility, and ensuring students are genuinely represented.</w:t>
      </w:r>
    </w:p>
    <w:p w14:paraId="057D84EF" w14:textId="77777777" w:rsidR="00776DBD" w:rsidRPr="00776DBD" w:rsidRDefault="00776DBD" w:rsidP="00776DBD">
      <w:r w:rsidRPr="00776DBD">
        <w:rPr>
          <w:b/>
          <w:bCs/>
        </w:rPr>
        <w:t>My Priorities if Elected:</w:t>
      </w:r>
    </w:p>
    <w:p w14:paraId="3B618689" w14:textId="77777777" w:rsidR="00776DBD" w:rsidRPr="00776DBD" w:rsidRDefault="00776DBD" w:rsidP="00776DBD">
      <w:pPr>
        <w:numPr>
          <w:ilvl w:val="0"/>
          <w:numId w:val="1"/>
        </w:numPr>
      </w:pPr>
      <w:r w:rsidRPr="00776DBD">
        <w:t>Collaborate with the Students’ Union and University Board to advocate for increased hardship funding, clearer financial support communication, and simpler application processes.</w:t>
      </w:r>
    </w:p>
    <w:p w14:paraId="27731B13" w14:textId="77777777" w:rsidR="00776DBD" w:rsidRPr="00776DBD" w:rsidRDefault="00776DBD" w:rsidP="00776DBD">
      <w:pPr>
        <w:numPr>
          <w:ilvl w:val="0"/>
          <w:numId w:val="1"/>
        </w:numPr>
      </w:pPr>
      <w:r w:rsidRPr="00776DBD">
        <w:t>Advocate for secure student discounts on food, transport, and essentials, and develop partnerships to expand affordable accommodation.</w:t>
      </w:r>
    </w:p>
    <w:p w14:paraId="05E27190" w14:textId="77777777" w:rsidR="00776DBD" w:rsidRPr="00776DBD" w:rsidRDefault="00776DBD" w:rsidP="00776DBD">
      <w:pPr>
        <w:numPr>
          <w:ilvl w:val="0"/>
          <w:numId w:val="1"/>
        </w:numPr>
      </w:pPr>
      <w:r w:rsidRPr="00776DBD">
        <w:t>Support international students through improved orientation, ongoing guidance, and financial advice.</w:t>
      </w:r>
    </w:p>
    <w:p w14:paraId="5B2B43A1" w14:textId="77777777" w:rsidR="00776DBD" w:rsidRPr="00776DBD" w:rsidRDefault="00776DBD" w:rsidP="00776DBD">
      <w:pPr>
        <w:numPr>
          <w:ilvl w:val="0"/>
          <w:numId w:val="1"/>
        </w:numPr>
      </w:pPr>
      <w:r w:rsidRPr="00776DBD">
        <w:t>Promote equality and inclusion by increasing visibility, organising equality-focused events, and strengthening safe spaces for LGBTQ+ and ethnic minority students.</w:t>
      </w:r>
    </w:p>
    <w:p w14:paraId="25CE58AC" w14:textId="77777777" w:rsidR="00776DBD" w:rsidRPr="00776DBD" w:rsidRDefault="00776DBD" w:rsidP="00776DBD">
      <w:pPr>
        <w:numPr>
          <w:ilvl w:val="0"/>
          <w:numId w:val="1"/>
        </w:numPr>
      </w:pPr>
      <w:r w:rsidRPr="00776DBD">
        <w:t>Champion Welsh language classes to raise awareness and engage more students across campus who are interested in learning Welsh.</w:t>
      </w:r>
    </w:p>
    <w:p w14:paraId="782C8883" w14:textId="77777777" w:rsidR="00776DBD" w:rsidRPr="00776DBD" w:rsidRDefault="00776DBD" w:rsidP="00776DBD">
      <w:r w:rsidRPr="00776DBD">
        <w:rPr>
          <w:b/>
          <w:bCs/>
        </w:rPr>
        <w:t>Why I’M the right choice:</w:t>
      </w:r>
    </w:p>
    <w:p w14:paraId="5F7DF51C" w14:textId="77777777" w:rsidR="00776DBD" w:rsidRPr="00776DBD" w:rsidRDefault="00776DBD" w:rsidP="00776DBD">
      <w:r w:rsidRPr="00776DBD">
        <w:t xml:space="preserve">I don’t just want to represent </w:t>
      </w:r>
      <w:proofErr w:type="gramStart"/>
      <w:r w:rsidRPr="00776DBD">
        <w:t>students  I</w:t>
      </w:r>
      <w:proofErr w:type="gramEnd"/>
      <w:r w:rsidRPr="00776DBD">
        <w:t xml:space="preserve"> want to stand with you, speak for you, and ensure your voice shapes the future of our university.</w:t>
      </w:r>
    </w:p>
    <w:p w14:paraId="7E31262F" w14:textId="77777777" w:rsidR="00776DBD" w:rsidRPr="00776DBD" w:rsidRDefault="00776DBD" w:rsidP="00776DBD">
      <w:r w:rsidRPr="00776DBD">
        <w:t>With your support, I will help build a campus where every student belongs.</w:t>
      </w:r>
    </w:p>
    <w:p w14:paraId="3E92D24F" w14:textId="77777777" w:rsidR="00776DBD" w:rsidRPr="00776DBD" w:rsidRDefault="00776DBD" w:rsidP="00776DBD">
      <w:r w:rsidRPr="00776DBD">
        <w:t xml:space="preserve">Thanks for reading my manifesto. </w:t>
      </w:r>
    </w:p>
    <w:p w14:paraId="219AF6A5" w14:textId="77777777" w:rsidR="00776DBD" w:rsidRPr="00776DBD" w:rsidRDefault="00776DBD" w:rsidP="00776DBD">
      <w:r w:rsidRPr="00776DBD">
        <w:t xml:space="preserve">Feel free to contact me for any questions at: </w:t>
      </w:r>
      <w:hyperlink r:id="rId8" w:history="1">
        <w:r w:rsidRPr="00776DBD">
          <w:rPr>
            <w:rStyle w:val="Hyperlink"/>
          </w:rPr>
          <w:t>S22009214@mail.glyndwr.ac.uk</w:t>
        </w:r>
      </w:hyperlink>
    </w:p>
    <w:p w14:paraId="7BF370BA" w14:textId="77777777" w:rsidR="00776DBD" w:rsidRDefault="00776DBD"/>
    <w:p w14:paraId="6AB693C7" w14:textId="7599514D" w:rsidR="00776DBD" w:rsidRDefault="00776DBD">
      <w:r w:rsidRPr="00776DBD">
        <w:t>Md Badhon</w:t>
      </w:r>
    </w:p>
    <w:p w14:paraId="585993CB" w14:textId="58FC6035" w:rsidR="00776DBD" w:rsidRDefault="00776DBD">
      <w:r>
        <w:rPr>
          <w:noProof/>
        </w:rPr>
        <w:drawing>
          <wp:inline distT="0" distB="0" distL="0" distR="0" wp14:anchorId="50FD4BCD" wp14:editId="54D05FE9">
            <wp:extent cx="1333500" cy="1912620"/>
            <wp:effectExtent l="0" t="0" r="0" b="0"/>
            <wp:docPr id="87921407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01CA59D9" w14:textId="77777777" w:rsidR="00776DBD" w:rsidRDefault="00776DBD" w:rsidP="00776DBD">
      <w:pPr>
        <w:rPr>
          <w:b/>
          <w:bCs/>
        </w:rPr>
      </w:pPr>
      <w:r w:rsidRPr="00776DBD">
        <w:rPr>
          <w:b/>
          <w:bCs/>
        </w:rPr>
        <w:t>Md Tabris Haque Badhon</w:t>
      </w:r>
    </w:p>
    <w:p w14:paraId="0250486F" w14:textId="63424E7F" w:rsidR="00776DBD" w:rsidRPr="00776DBD" w:rsidRDefault="00776DBD" w:rsidP="00776DBD">
      <w:pPr>
        <w:rPr>
          <w:b/>
          <w:bCs/>
        </w:rPr>
      </w:pPr>
      <w:r w:rsidRPr="00776DBD">
        <w:rPr>
          <w:b/>
          <w:bCs/>
        </w:rPr>
        <w:lastRenderedPageBreak/>
        <w:t>Candidate for Student Union President</w:t>
      </w:r>
    </w:p>
    <w:p w14:paraId="5CF7897D" w14:textId="77777777" w:rsidR="00776DBD" w:rsidRPr="00776DBD" w:rsidRDefault="00776DBD" w:rsidP="00776DBD">
      <w:r w:rsidRPr="00776DBD">
        <w:t xml:space="preserve">I am Md Tabris Haque Badhon, currently pursuing an MSc in International Business and Data Analytics Management. I am honoured and excited to present my manifesto as a candidate for Student Union President. My vision is simple yet powerful: to build an inclusive, dynamic, and empowered student community where every voice is heard, every concern is valued, and every student </w:t>
      </w:r>
      <w:proofErr w:type="gramStart"/>
      <w:r w:rsidRPr="00776DBD">
        <w:t>has the opportunity to</w:t>
      </w:r>
      <w:proofErr w:type="gramEnd"/>
      <w:r w:rsidRPr="00776DBD">
        <w:t xml:space="preserve"> thrive.</w:t>
      </w:r>
    </w:p>
    <w:p w14:paraId="1F625EF9" w14:textId="77777777" w:rsidR="00776DBD" w:rsidRPr="00776DBD" w:rsidRDefault="00776DBD" w:rsidP="00776DBD">
      <w:r w:rsidRPr="00776DBD">
        <w:t>As an international postgraduate student, I understand the challenges of adapting to a new academic system, culture, and environment. These experiences have shaped my determination to ensure that no student feels isolated or unsupported. If elected, I will serve with dedication, integrity, and innovation, working collaboratively with the Vice Presidents and the wider Union team to transform ideas into meaningful action.</w:t>
      </w:r>
    </w:p>
    <w:p w14:paraId="1BE249C8" w14:textId="77777777" w:rsidR="00776DBD" w:rsidRPr="00776DBD" w:rsidRDefault="00776DBD" w:rsidP="00776DBD">
      <w:r w:rsidRPr="00776DBD">
        <w:rPr>
          <w:b/>
          <w:bCs/>
        </w:rPr>
        <w:t>Support for International Students</w:t>
      </w:r>
    </w:p>
    <w:p w14:paraId="53353088" w14:textId="77777777" w:rsidR="00776DBD" w:rsidRPr="00776DBD" w:rsidRDefault="00776DBD" w:rsidP="00776DBD">
      <w:r w:rsidRPr="00776DBD">
        <w:t>Wrexham University is home to a diverse global community. Our diversity is our greatest strength. I will introduce stronger transition and orientation initiatives tailored specifically for international students, including peer mentorship programs, welcome events, and practical workshops on employment opportunities and UK workplace culture. I will actively advocate for international students’ academic, social, and professional needs to ensure they feel welcomed, represented, and fully integrated into university life. Through cultural festivals, awareness workshops, and collaborative student-led projects, I will promote intercultural engagement and unity. My goal is to foster a community built on mutual respect, understanding, and shared experiences.</w:t>
      </w:r>
    </w:p>
    <w:p w14:paraId="3A93B80F" w14:textId="77777777" w:rsidR="00776DBD" w:rsidRPr="00776DBD" w:rsidRDefault="00776DBD" w:rsidP="00776DBD">
      <w:r w:rsidRPr="00776DBD">
        <w:rPr>
          <w:b/>
          <w:bCs/>
        </w:rPr>
        <w:t>Enhancing Student Employability</w:t>
      </w:r>
    </w:p>
    <w:p w14:paraId="5008EB71" w14:textId="77777777" w:rsidR="00776DBD" w:rsidRPr="00776DBD" w:rsidRDefault="00776DBD" w:rsidP="00776DBD">
      <w:r w:rsidRPr="00776DBD">
        <w:t xml:space="preserve">Your degree should open doors. I plan to expand career mentorship programs and strengthen networking opportunities by partnering with local businesses and organisations. I will advocate for more internships, placements, and job opportunities for students. Additionally, I aim to introduce entrepreneurship hub workshops focused on freelancing, business start-ups, digital skills, and professional networking. </w:t>
      </w:r>
    </w:p>
    <w:p w14:paraId="013D3FA5" w14:textId="77777777" w:rsidR="00776DBD" w:rsidRPr="00776DBD" w:rsidRDefault="00776DBD" w:rsidP="00776DBD"/>
    <w:p w14:paraId="25BF5E81" w14:textId="77777777" w:rsidR="00776DBD" w:rsidRPr="00776DBD" w:rsidRDefault="00776DBD" w:rsidP="00776DBD">
      <w:r w:rsidRPr="00776DBD">
        <w:rPr>
          <w:b/>
          <w:bCs/>
        </w:rPr>
        <w:t>Addressing Cost of Living and Financial Challenges</w:t>
      </w:r>
    </w:p>
    <w:p w14:paraId="3999523B" w14:textId="77777777" w:rsidR="00776DBD" w:rsidRPr="00776DBD" w:rsidRDefault="00776DBD" w:rsidP="00776DBD">
      <w:r w:rsidRPr="00776DBD">
        <w:t>I recognise the financial pressures students face. I will campaign for more affordable accommodation options and advocate for increased financial support. I also plan to work toward expanding subsidised food schemes and exploring more accessible transport support initiatives. No student should have to choose between their education and financial stability.</w:t>
      </w:r>
    </w:p>
    <w:p w14:paraId="49F47ED5" w14:textId="77777777" w:rsidR="00776DBD" w:rsidRPr="00776DBD" w:rsidRDefault="00776DBD" w:rsidP="00776DBD">
      <w:r w:rsidRPr="00776DBD">
        <w:rPr>
          <w:b/>
          <w:bCs/>
        </w:rPr>
        <w:t>Student Welfare and Well-being</w:t>
      </w:r>
    </w:p>
    <w:p w14:paraId="43B287FF" w14:textId="77777777" w:rsidR="00776DBD" w:rsidRPr="00776DBD" w:rsidRDefault="00776DBD" w:rsidP="00776DBD">
      <w:r w:rsidRPr="00776DBD">
        <w:lastRenderedPageBreak/>
        <w:t>Academic success cannot exist without well-being. I will prioritise mental health awareness, promote accessible support services, and work to create a compassionate campus environment where students feel safe seeking help. A supportive university culture is essential for both personal and academic growth.</w:t>
      </w:r>
    </w:p>
    <w:p w14:paraId="33181A94" w14:textId="77777777" w:rsidR="00776DBD" w:rsidRPr="00776DBD" w:rsidRDefault="00776DBD" w:rsidP="00776DBD">
      <w:r w:rsidRPr="00776DBD">
        <w:rPr>
          <w:b/>
          <w:bCs/>
        </w:rPr>
        <w:t>Communication and Transparency</w:t>
      </w:r>
    </w:p>
    <w:p w14:paraId="3EC06A8B" w14:textId="77777777" w:rsidR="00776DBD" w:rsidRPr="00776DBD" w:rsidRDefault="00776DBD" w:rsidP="00776DBD">
      <w:r w:rsidRPr="00776DBD">
        <w:t>Trust begins with communication. I will maintain an open, transparent leadership style by providing regular updates, hosting open forums, and actively seeking student feedback. Your voice will guide my actions.</w:t>
      </w:r>
    </w:p>
    <w:p w14:paraId="76C43AF9" w14:textId="77777777" w:rsidR="00776DBD" w:rsidRPr="00776DBD" w:rsidRDefault="00776DBD" w:rsidP="00776DBD">
      <w:r w:rsidRPr="00776DBD">
        <w:t>Together, we can shape a stronger, more inclusive Students’ Union. The journey ahead may be challenging, but united by resilience and determination, we can achieve meaningful change. If elected as your Student Union President, I promise to work tirelessly to ensure every student at Wrexham University feels heard, supported, and empowered to make the most of their university experience.</w:t>
      </w:r>
    </w:p>
    <w:p w14:paraId="6117528C" w14:textId="77777777" w:rsidR="00776DBD" w:rsidRDefault="00776DBD" w:rsidP="00776DBD">
      <w:r w:rsidRPr="00776DBD">
        <w:t>Let’s build this future together.</w:t>
      </w:r>
    </w:p>
    <w:p w14:paraId="62C708BE" w14:textId="77777777" w:rsidR="00776DBD" w:rsidRDefault="00776DBD" w:rsidP="00776DBD"/>
    <w:p w14:paraId="16A052E3" w14:textId="77777777" w:rsidR="00776DBD" w:rsidRDefault="00776DBD" w:rsidP="00776DBD"/>
    <w:p w14:paraId="381713B9" w14:textId="5A177E65" w:rsidR="00776DBD" w:rsidRDefault="00776DBD" w:rsidP="00776DBD">
      <w:r w:rsidRPr="00776DBD">
        <w:t>Hafsa Farju</w:t>
      </w:r>
    </w:p>
    <w:p w14:paraId="6EE56C39" w14:textId="4088BB96" w:rsidR="00776DBD" w:rsidRPr="00776DBD" w:rsidRDefault="00776DBD" w:rsidP="00776DBD">
      <w:r>
        <w:rPr>
          <w:noProof/>
        </w:rPr>
        <w:drawing>
          <wp:inline distT="0" distB="0" distL="0" distR="0" wp14:anchorId="712CD6A6" wp14:editId="28B7F813">
            <wp:extent cx="1333500" cy="1912620"/>
            <wp:effectExtent l="0" t="3810" r="0" b="0"/>
            <wp:docPr id="1496951168" name="Picture 5" descr="Img 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 65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333500" cy="1912620"/>
                    </a:xfrm>
                    <a:prstGeom prst="rect">
                      <a:avLst/>
                    </a:prstGeom>
                    <a:noFill/>
                    <a:ln>
                      <a:noFill/>
                    </a:ln>
                  </pic:spPr>
                </pic:pic>
              </a:graphicData>
            </a:graphic>
          </wp:inline>
        </w:drawing>
      </w:r>
    </w:p>
    <w:p w14:paraId="7E81250F" w14:textId="77777777" w:rsidR="00776DBD" w:rsidRPr="00776DBD" w:rsidRDefault="00776DBD" w:rsidP="00776DBD">
      <w:r w:rsidRPr="00776DBD">
        <w:t>Leadership. Representation. Accountability </w:t>
      </w:r>
    </w:p>
    <w:p w14:paraId="3B779EE5" w14:textId="77777777" w:rsidR="00776DBD" w:rsidRPr="00776DBD" w:rsidRDefault="00776DBD" w:rsidP="00776DBD">
      <w:r w:rsidRPr="00776DBD">
        <w:t xml:space="preserve">My name is Hafsa Farju, and I am proud to currently serve as your Vice President at </w:t>
      </w:r>
      <w:hyperlink r:id="rId11" w:history="1">
        <w:r w:rsidRPr="00776DBD">
          <w:rPr>
            <w:rStyle w:val="Hyperlink"/>
          </w:rPr>
          <w:t>Wrexham Students’ Union</w:t>
        </w:r>
      </w:hyperlink>
      <w:r w:rsidRPr="00776DBD">
        <w:t>. </w:t>
      </w:r>
    </w:p>
    <w:p w14:paraId="77178723" w14:textId="77777777" w:rsidR="00776DBD" w:rsidRPr="00776DBD" w:rsidRDefault="00776DBD" w:rsidP="00776DBD">
      <w:r w:rsidRPr="00776DBD">
        <w:t>As your current Vice President, I have spent this year ensuring student voices — especially international students — were represented at every decision-making table.</w:t>
      </w:r>
    </w:p>
    <w:p w14:paraId="5CA842A6" w14:textId="77777777" w:rsidR="00776DBD" w:rsidRPr="00776DBD" w:rsidRDefault="00776DBD" w:rsidP="00776DBD">
      <w:r w:rsidRPr="00776DBD">
        <w:t>Now, I am ready to serve as your President and Chair of the Students’ Union — with experience, integrity, and action.</w:t>
      </w:r>
    </w:p>
    <w:p w14:paraId="3E11BABD" w14:textId="77777777" w:rsidR="00776DBD" w:rsidRPr="00776DBD" w:rsidRDefault="00776DBD" w:rsidP="00776DBD">
      <w:r w:rsidRPr="00776DBD">
        <w:t>Why I’m Running</w:t>
      </w:r>
    </w:p>
    <w:p w14:paraId="4935B5BB" w14:textId="77777777" w:rsidR="00776DBD" w:rsidRPr="00776DBD" w:rsidRDefault="00776DBD" w:rsidP="00776DBD"/>
    <w:p w14:paraId="2C89B54E" w14:textId="77777777" w:rsidR="00776DBD" w:rsidRPr="00776DBD" w:rsidRDefault="00776DBD" w:rsidP="00776DBD">
      <w:r w:rsidRPr="00776DBD">
        <w:lastRenderedPageBreak/>
        <w:t>During my time as Vice President, I’ve gained firsthand experience of what works, what needs improvement, and what students truly care about. I have listened to your concerns about cost of living, academic pressure, wellbeing, inclusion, and opportunities beyond the classroom.</w:t>
      </w:r>
    </w:p>
    <w:p w14:paraId="39FD3A2B" w14:textId="77777777" w:rsidR="00776DBD" w:rsidRPr="00776DBD" w:rsidRDefault="00776DBD" w:rsidP="00776DBD">
      <w:r w:rsidRPr="00776DBD">
        <w:t>I’m running for President because I believe we can build a Students’ Union that is:</w:t>
      </w:r>
    </w:p>
    <w:p w14:paraId="42AD4C60" w14:textId="77777777" w:rsidR="00776DBD" w:rsidRPr="00776DBD" w:rsidRDefault="00776DBD" w:rsidP="00776DBD">
      <w:r w:rsidRPr="00776DBD">
        <w:t>    •    Stronger in representation</w:t>
      </w:r>
    </w:p>
    <w:p w14:paraId="0D57E707" w14:textId="77777777" w:rsidR="00776DBD" w:rsidRPr="00776DBD" w:rsidRDefault="00776DBD" w:rsidP="00776DBD">
      <w:r w:rsidRPr="00776DBD">
        <w:t>    •    More transparent in leadership</w:t>
      </w:r>
    </w:p>
    <w:p w14:paraId="0046BD75" w14:textId="77777777" w:rsidR="00776DBD" w:rsidRPr="00776DBD" w:rsidRDefault="00776DBD" w:rsidP="00776DBD">
      <w:r w:rsidRPr="00776DBD">
        <w:t>    •    More inclusive in opportunity</w:t>
      </w:r>
    </w:p>
    <w:p w14:paraId="34DED0AD" w14:textId="77777777" w:rsidR="00776DBD" w:rsidRPr="00776DBD" w:rsidRDefault="00776DBD" w:rsidP="00776DBD">
      <w:r w:rsidRPr="00776DBD">
        <w:t>    •    More responsive to student needs</w:t>
      </w:r>
    </w:p>
    <w:p w14:paraId="62F845E7" w14:textId="77777777" w:rsidR="00776DBD" w:rsidRPr="00776DBD" w:rsidRDefault="00776DBD" w:rsidP="00776DBD">
      <w:r w:rsidRPr="00776DBD">
        <w:t>I don’t just want to represent students — I want to empower you.</w:t>
      </w:r>
    </w:p>
    <w:p w14:paraId="699E9AF6" w14:textId="77777777" w:rsidR="00776DBD" w:rsidRPr="00776DBD" w:rsidRDefault="00776DBD" w:rsidP="00776DBD">
      <w:r w:rsidRPr="00776DBD">
        <w:t>Sustainability with Structure</w:t>
      </w:r>
    </w:p>
    <w:p w14:paraId="04ABCCBA" w14:textId="77777777" w:rsidR="00776DBD" w:rsidRPr="00776DBD" w:rsidRDefault="00776DBD" w:rsidP="00776DBD">
      <w:r w:rsidRPr="00776DBD">
        <w:t>I have already led:</w:t>
      </w:r>
    </w:p>
    <w:p w14:paraId="4DD9AAA0" w14:textId="77777777" w:rsidR="00776DBD" w:rsidRPr="00776DBD" w:rsidRDefault="00776DBD" w:rsidP="00776DBD">
      <w:pPr>
        <w:numPr>
          <w:ilvl w:val="0"/>
          <w:numId w:val="2"/>
        </w:numPr>
      </w:pPr>
      <w:r w:rsidRPr="00776DBD">
        <w:t>Campus Green Roots Campaign (planting in the communal garden)</w:t>
      </w:r>
    </w:p>
    <w:p w14:paraId="327398AA" w14:textId="77777777" w:rsidR="00776DBD" w:rsidRPr="00776DBD" w:rsidRDefault="00776DBD" w:rsidP="00776DBD">
      <w:pPr>
        <w:numPr>
          <w:ilvl w:val="0"/>
          <w:numId w:val="2"/>
        </w:numPr>
      </w:pPr>
      <w:r w:rsidRPr="00776DBD">
        <w:t>Zero Waste Challenges</w:t>
      </w:r>
    </w:p>
    <w:p w14:paraId="17B471C0" w14:textId="77777777" w:rsidR="00776DBD" w:rsidRPr="00776DBD" w:rsidRDefault="00776DBD" w:rsidP="00776DBD">
      <w:pPr>
        <w:numPr>
          <w:ilvl w:val="0"/>
          <w:numId w:val="2"/>
        </w:numPr>
      </w:pPr>
      <w:r w:rsidRPr="00776DBD">
        <w:t>Sustainability &amp; Wellness Events</w:t>
      </w:r>
    </w:p>
    <w:p w14:paraId="007C8AE0" w14:textId="77777777" w:rsidR="00776DBD" w:rsidRPr="00776DBD" w:rsidRDefault="00776DBD" w:rsidP="00776DBD">
      <w:r w:rsidRPr="00776DBD">
        <w:t>As President and Chair of Trustees, I will push for:</w:t>
      </w:r>
    </w:p>
    <w:p w14:paraId="44E868B9" w14:textId="77777777" w:rsidR="00776DBD" w:rsidRPr="00776DBD" w:rsidRDefault="00776DBD" w:rsidP="00776DBD">
      <w:pPr>
        <w:numPr>
          <w:ilvl w:val="0"/>
          <w:numId w:val="3"/>
        </w:numPr>
      </w:pPr>
      <w:r w:rsidRPr="00776DBD">
        <w:t>A long-term sustainability strategy</w:t>
      </w:r>
    </w:p>
    <w:p w14:paraId="230667A3" w14:textId="77777777" w:rsidR="00776DBD" w:rsidRPr="00776DBD" w:rsidRDefault="00776DBD" w:rsidP="00776DBD">
      <w:pPr>
        <w:numPr>
          <w:ilvl w:val="0"/>
          <w:numId w:val="3"/>
        </w:numPr>
      </w:pPr>
      <w:r w:rsidRPr="00776DBD">
        <w:t>Stronger environmental accountability within SU operations</w:t>
      </w:r>
    </w:p>
    <w:p w14:paraId="47C2A2C5" w14:textId="77777777" w:rsidR="00776DBD" w:rsidRPr="00776DBD" w:rsidRDefault="00776DBD" w:rsidP="00776DBD">
      <w:pPr>
        <w:numPr>
          <w:ilvl w:val="0"/>
          <w:numId w:val="3"/>
        </w:numPr>
      </w:pPr>
      <w:r w:rsidRPr="00776DBD">
        <w:t>Partnerships with the wider Wrexham community</w:t>
      </w:r>
    </w:p>
    <w:p w14:paraId="10EB2F25" w14:textId="77777777" w:rsidR="00776DBD" w:rsidRPr="00776DBD" w:rsidRDefault="00776DBD" w:rsidP="00776DBD">
      <w:r w:rsidRPr="00776DBD">
        <w:t>Sustainability should be embedded in governance — not just events.</w:t>
      </w:r>
    </w:p>
    <w:p w14:paraId="297C4E2C" w14:textId="77777777" w:rsidR="00776DBD" w:rsidRPr="00776DBD" w:rsidRDefault="00776DBD" w:rsidP="00776DBD">
      <w:r w:rsidRPr="00776DBD">
        <w:t>Supporting Students in Real Ways</w:t>
      </w:r>
    </w:p>
    <w:p w14:paraId="20CFBC83" w14:textId="77777777" w:rsidR="00776DBD" w:rsidRPr="00776DBD" w:rsidRDefault="00776DBD" w:rsidP="00776DBD">
      <w:r w:rsidRPr="00776DBD">
        <w:t>I delivered:</w:t>
      </w:r>
    </w:p>
    <w:p w14:paraId="5C7FAEDA" w14:textId="77777777" w:rsidR="00776DBD" w:rsidRPr="00776DBD" w:rsidRDefault="00776DBD" w:rsidP="00776DBD">
      <w:pPr>
        <w:numPr>
          <w:ilvl w:val="0"/>
          <w:numId w:val="4"/>
        </w:numPr>
      </w:pPr>
      <w:r w:rsidRPr="00776DBD">
        <w:t>Fuel Your Flat in partnership with Help Yourself</w:t>
      </w:r>
    </w:p>
    <w:p w14:paraId="2963C30E" w14:textId="77777777" w:rsidR="00776DBD" w:rsidRPr="00776DBD" w:rsidRDefault="00776DBD" w:rsidP="00776DBD">
      <w:pPr>
        <w:numPr>
          <w:ilvl w:val="0"/>
          <w:numId w:val="4"/>
        </w:numPr>
      </w:pPr>
      <w:r w:rsidRPr="00776DBD">
        <w:t>Savvy Students Career Closet</w:t>
      </w:r>
    </w:p>
    <w:p w14:paraId="733EAC1A" w14:textId="77777777" w:rsidR="00776DBD" w:rsidRPr="00776DBD" w:rsidRDefault="00776DBD" w:rsidP="00776DBD">
      <w:pPr>
        <w:numPr>
          <w:ilvl w:val="0"/>
          <w:numId w:val="4"/>
        </w:numPr>
      </w:pPr>
      <w:r w:rsidRPr="00776DBD">
        <w:t>Delivered Cultural events like Ramadam and Holy Festival</w:t>
      </w:r>
    </w:p>
    <w:p w14:paraId="465D4E3E" w14:textId="77777777" w:rsidR="00776DBD" w:rsidRPr="00776DBD" w:rsidRDefault="00776DBD" w:rsidP="00776DBD">
      <w:r w:rsidRPr="00776DBD">
        <w:t>As President, I will:</w:t>
      </w:r>
    </w:p>
    <w:p w14:paraId="048F707A" w14:textId="77777777" w:rsidR="00776DBD" w:rsidRPr="00776DBD" w:rsidRDefault="00776DBD" w:rsidP="00776DBD">
      <w:pPr>
        <w:numPr>
          <w:ilvl w:val="0"/>
          <w:numId w:val="5"/>
        </w:numPr>
      </w:pPr>
      <w:r w:rsidRPr="00776DBD">
        <w:t>Expand employability support</w:t>
      </w:r>
    </w:p>
    <w:p w14:paraId="0DDAA488" w14:textId="77777777" w:rsidR="00776DBD" w:rsidRPr="00776DBD" w:rsidRDefault="00776DBD" w:rsidP="00776DBD">
      <w:pPr>
        <w:numPr>
          <w:ilvl w:val="0"/>
          <w:numId w:val="5"/>
        </w:numPr>
      </w:pPr>
      <w:r w:rsidRPr="00776DBD">
        <w:t>Strengthen the Student Representative System</w:t>
      </w:r>
    </w:p>
    <w:p w14:paraId="17E6AF54" w14:textId="77777777" w:rsidR="00776DBD" w:rsidRPr="00776DBD" w:rsidRDefault="00776DBD" w:rsidP="00776DBD">
      <w:pPr>
        <w:numPr>
          <w:ilvl w:val="0"/>
          <w:numId w:val="5"/>
        </w:numPr>
      </w:pPr>
      <w:r w:rsidRPr="00776DBD">
        <w:t>Support student leaders with training and development</w:t>
      </w:r>
    </w:p>
    <w:p w14:paraId="07E0ECA8" w14:textId="77777777" w:rsidR="00776DBD" w:rsidRPr="00776DBD" w:rsidRDefault="00776DBD" w:rsidP="00776DBD">
      <w:pPr>
        <w:numPr>
          <w:ilvl w:val="0"/>
          <w:numId w:val="5"/>
        </w:numPr>
      </w:pPr>
      <w:r w:rsidRPr="00776DBD">
        <w:lastRenderedPageBreak/>
        <w:t>Increase engagement with NUS conferences and ensure clear reporting back to students</w:t>
      </w:r>
    </w:p>
    <w:p w14:paraId="5AE392EA" w14:textId="77777777" w:rsidR="00776DBD" w:rsidRPr="00776DBD" w:rsidRDefault="00776DBD" w:rsidP="00776DBD">
      <w:r w:rsidRPr="00776DBD">
        <w:t>Leadership means building systems that last beyond one year.</w:t>
      </w:r>
    </w:p>
    <w:p w14:paraId="67880973" w14:textId="77777777" w:rsidR="00776DBD" w:rsidRPr="00776DBD" w:rsidRDefault="00776DBD" w:rsidP="00776DBD">
      <w:r w:rsidRPr="00776DBD">
        <w:t>Stronger External Representation</w:t>
      </w:r>
    </w:p>
    <w:p w14:paraId="68DF76F0" w14:textId="77777777" w:rsidR="00776DBD" w:rsidRPr="00776DBD" w:rsidRDefault="00776DBD" w:rsidP="00776DBD">
      <w:r w:rsidRPr="00776DBD">
        <w:t>As President, I will:</w:t>
      </w:r>
    </w:p>
    <w:p w14:paraId="5FE2C02F" w14:textId="77777777" w:rsidR="00776DBD" w:rsidRPr="00776DBD" w:rsidRDefault="00776DBD" w:rsidP="00776DBD">
      <w:r w:rsidRPr="00776DBD">
        <w:t>    •    Lead delegations to National Union of Students conferences</w:t>
      </w:r>
    </w:p>
    <w:p w14:paraId="18F3B39A" w14:textId="77777777" w:rsidR="00776DBD" w:rsidRPr="00776DBD" w:rsidRDefault="00776DBD" w:rsidP="00776DBD">
      <w:r w:rsidRPr="00776DBD">
        <w:t>    •    Strengthen SU relationships nationally and regionally</w:t>
      </w:r>
    </w:p>
    <w:p w14:paraId="583DDD55" w14:textId="77777777" w:rsidR="00776DBD" w:rsidRPr="00776DBD" w:rsidRDefault="00776DBD" w:rsidP="00776DBD">
      <w:r w:rsidRPr="00776DBD">
        <w:t>    •    Act as a confident public representative in media and University discussions</w:t>
      </w:r>
    </w:p>
    <w:p w14:paraId="5860DD2B" w14:textId="77777777" w:rsidR="00776DBD" w:rsidRPr="00776DBD" w:rsidRDefault="00776DBD" w:rsidP="00776DBD">
      <w:r w:rsidRPr="00776DBD">
        <w:t>    •    Build stronger links with the local community and charities</w:t>
      </w:r>
    </w:p>
    <w:p w14:paraId="1711ABEA" w14:textId="77777777" w:rsidR="00776DBD" w:rsidRPr="00776DBD" w:rsidRDefault="00776DBD" w:rsidP="00776DBD">
      <w:r w:rsidRPr="00776DBD">
        <w:t>The SU must be visible, respected, and influential.</w:t>
      </w:r>
    </w:p>
    <w:p w14:paraId="1BFCFC10" w14:textId="77777777" w:rsidR="00776DBD" w:rsidRPr="00776DBD" w:rsidRDefault="00776DBD" w:rsidP="00776DBD">
      <w:r w:rsidRPr="00776DBD">
        <w:t>Opportunities Beyond the Classroom</w:t>
      </w:r>
    </w:p>
    <w:p w14:paraId="535EB34D" w14:textId="77777777" w:rsidR="00776DBD" w:rsidRPr="00776DBD" w:rsidRDefault="00776DBD" w:rsidP="00776DBD">
      <w:r w:rsidRPr="00776DBD">
        <w:t>University is not only about academic achievement — it is about preparing students for life beyond graduation. The Students’ Union plays a vital strategic role in enhancing employability, leadership, and civic engagement.</w:t>
      </w:r>
    </w:p>
    <w:p w14:paraId="7311615E" w14:textId="77777777" w:rsidR="00776DBD" w:rsidRPr="00776DBD" w:rsidRDefault="00776DBD" w:rsidP="00776DBD">
      <w:r w:rsidRPr="00776DBD">
        <w:t>As President, I will:</w:t>
      </w:r>
    </w:p>
    <w:p w14:paraId="7CD14F87" w14:textId="77777777" w:rsidR="00776DBD" w:rsidRPr="00776DBD" w:rsidRDefault="00776DBD" w:rsidP="00776DBD">
      <w:pPr>
        <w:numPr>
          <w:ilvl w:val="0"/>
          <w:numId w:val="6"/>
        </w:numPr>
      </w:pPr>
      <w:r w:rsidRPr="00776DBD">
        <w:t>Expand career-focused events and networking opportunities in collaboration with academic departments and external partners</w:t>
      </w:r>
    </w:p>
    <w:p w14:paraId="04E4DBF7" w14:textId="77777777" w:rsidR="00776DBD" w:rsidRPr="00776DBD" w:rsidRDefault="00776DBD" w:rsidP="00776DBD">
      <w:pPr>
        <w:numPr>
          <w:ilvl w:val="0"/>
          <w:numId w:val="6"/>
        </w:numPr>
      </w:pPr>
      <w:r w:rsidRPr="00776DBD">
        <w:t>Develop and strengthen employability partnerships with local and regional organisations</w:t>
      </w:r>
    </w:p>
    <w:p w14:paraId="5AD75830" w14:textId="77777777" w:rsidR="00776DBD" w:rsidRPr="00776DBD" w:rsidRDefault="00776DBD" w:rsidP="00776DBD">
      <w:pPr>
        <w:numPr>
          <w:ilvl w:val="0"/>
          <w:numId w:val="6"/>
        </w:numPr>
      </w:pPr>
      <w:r w:rsidRPr="00776DBD">
        <w:t>Build on initiatives such as the Savvy Students Career Closet to reduce barriers to professional development</w:t>
      </w:r>
    </w:p>
    <w:p w14:paraId="125F11E4" w14:textId="77777777" w:rsidR="00776DBD" w:rsidRPr="00776DBD" w:rsidRDefault="00776DBD" w:rsidP="00776DBD">
      <w:pPr>
        <w:numPr>
          <w:ilvl w:val="0"/>
          <w:numId w:val="6"/>
        </w:numPr>
      </w:pPr>
      <w:r w:rsidRPr="00776DBD">
        <w:t>Support societies and student-led initiatives through clearer funding pathways and leadership training</w:t>
      </w:r>
    </w:p>
    <w:p w14:paraId="643E133F" w14:textId="77777777" w:rsidR="00776DBD" w:rsidRPr="00776DBD" w:rsidRDefault="00776DBD" w:rsidP="00776DBD">
      <w:pPr>
        <w:numPr>
          <w:ilvl w:val="0"/>
          <w:numId w:val="6"/>
        </w:numPr>
      </w:pPr>
      <w:r w:rsidRPr="00776DBD">
        <w:t>Encourage volunteering and community engagement, including through strengthened RAG and charitable activity</w:t>
      </w:r>
    </w:p>
    <w:p w14:paraId="3C75334D" w14:textId="77777777" w:rsidR="00776DBD" w:rsidRPr="00776DBD" w:rsidRDefault="00776DBD" w:rsidP="00776DBD">
      <w:pPr>
        <w:numPr>
          <w:ilvl w:val="0"/>
          <w:numId w:val="6"/>
        </w:numPr>
      </w:pPr>
      <w:r w:rsidRPr="00776DBD">
        <w:t>Reinforce the Student Leaders Conference as a platform for skill-building and collaboration</w:t>
      </w:r>
    </w:p>
    <w:p w14:paraId="773DDB86" w14:textId="77777777" w:rsidR="00776DBD" w:rsidRPr="00776DBD" w:rsidRDefault="00776DBD" w:rsidP="00776DBD">
      <w:r w:rsidRPr="00776DBD">
        <w:t>By embedding leadership development and professional growth within the Student Union’s strategic priorities, we can ensure that students graduate not only with degrees, but with confidence, experience, and networks.</w:t>
      </w:r>
    </w:p>
    <w:p w14:paraId="1B1B999F" w14:textId="77777777" w:rsidR="00776DBD" w:rsidRPr="00776DBD" w:rsidRDefault="00776DBD" w:rsidP="00776DBD">
      <w:r w:rsidRPr="00776DBD">
        <w:t>Your degree is important — but so is your future.</w:t>
      </w:r>
    </w:p>
    <w:p w14:paraId="0CE118A5" w14:textId="77777777" w:rsidR="00776DBD" w:rsidRPr="00776DBD" w:rsidRDefault="00776DBD" w:rsidP="00776DBD">
      <w:r w:rsidRPr="00776DBD">
        <w:lastRenderedPageBreak/>
        <w:t>I ask for your support to be your Students’ Union President.</w:t>
      </w:r>
    </w:p>
    <w:p w14:paraId="5CF7B927" w14:textId="77777777" w:rsidR="00776DBD" w:rsidRDefault="00776DBD"/>
    <w:p w14:paraId="3F24CD9D" w14:textId="77777777" w:rsidR="00776DBD" w:rsidRDefault="00776DBD"/>
    <w:p w14:paraId="759C2F39" w14:textId="77777777" w:rsidR="00776DBD" w:rsidRPr="00776DBD" w:rsidRDefault="00776DBD">
      <w:pPr>
        <w:rPr>
          <w:sz w:val="22"/>
          <w:szCs w:val="22"/>
        </w:rPr>
      </w:pPr>
    </w:p>
    <w:sectPr w:rsidR="00776DBD" w:rsidRPr="00776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399"/>
    <w:multiLevelType w:val="multilevel"/>
    <w:tmpl w:val="440E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421"/>
    <w:multiLevelType w:val="multilevel"/>
    <w:tmpl w:val="002620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F9062D"/>
    <w:multiLevelType w:val="multilevel"/>
    <w:tmpl w:val="1634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52427"/>
    <w:multiLevelType w:val="multilevel"/>
    <w:tmpl w:val="4090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463CC"/>
    <w:multiLevelType w:val="multilevel"/>
    <w:tmpl w:val="917E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F798E"/>
    <w:multiLevelType w:val="multilevel"/>
    <w:tmpl w:val="31F8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E05F3"/>
    <w:multiLevelType w:val="multilevel"/>
    <w:tmpl w:val="B90E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847B6"/>
    <w:multiLevelType w:val="multilevel"/>
    <w:tmpl w:val="843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84AD6"/>
    <w:multiLevelType w:val="multilevel"/>
    <w:tmpl w:val="5106C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B35D5"/>
    <w:multiLevelType w:val="multilevel"/>
    <w:tmpl w:val="BA8C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A59FA"/>
    <w:multiLevelType w:val="multilevel"/>
    <w:tmpl w:val="0BA87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56A8A"/>
    <w:multiLevelType w:val="multilevel"/>
    <w:tmpl w:val="FA8EC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058F1"/>
    <w:multiLevelType w:val="multilevel"/>
    <w:tmpl w:val="C3727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F1F80"/>
    <w:multiLevelType w:val="multilevel"/>
    <w:tmpl w:val="46767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636C1E"/>
    <w:multiLevelType w:val="multilevel"/>
    <w:tmpl w:val="2A30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0762471">
    <w:abstractNumId w:val="0"/>
  </w:num>
  <w:num w:numId="2" w16cid:durableId="801730904">
    <w:abstractNumId w:val="4"/>
  </w:num>
  <w:num w:numId="3" w16cid:durableId="710307944">
    <w:abstractNumId w:val="6"/>
  </w:num>
  <w:num w:numId="4" w16cid:durableId="1580558103">
    <w:abstractNumId w:val="5"/>
  </w:num>
  <w:num w:numId="5" w16cid:durableId="1907691434">
    <w:abstractNumId w:val="9"/>
  </w:num>
  <w:num w:numId="6" w16cid:durableId="182324707">
    <w:abstractNumId w:val="7"/>
  </w:num>
  <w:num w:numId="7" w16cid:durableId="1657491832">
    <w:abstractNumId w:val="3"/>
  </w:num>
  <w:num w:numId="8" w16cid:durableId="758601117">
    <w:abstractNumId w:val="10"/>
  </w:num>
  <w:num w:numId="9" w16cid:durableId="1178468740">
    <w:abstractNumId w:val="11"/>
  </w:num>
  <w:num w:numId="10" w16cid:durableId="163328336">
    <w:abstractNumId w:val="13"/>
  </w:num>
  <w:num w:numId="11" w16cid:durableId="862521233">
    <w:abstractNumId w:val="1"/>
  </w:num>
  <w:num w:numId="12" w16cid:durableId="232737003">
    <w:abstractNumId w:val="14"/>
  </w:num>
  <w:num w:numId="13" w16cid:durableId="1269266451">
    <w:abstractNumId w:val="8"/>
  </w:num>
  <w:num w:numId="14" w16cid:durableId="1424574830">
    <w:abstractNumId w:val="12"/>
  </w:num>
  <w:num w:numId="15" w16cid:durableId="284821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64"/>
    <w:rsid w:val="002823E8"/>
    <w:rsid w:val="004812C3"/>
    <w:rsid w:val="00776DBD"/>
    <w:rsid w:val="008A0F64"/>
    <w:rsid w:val="00A139F4"/>
    <w:rsid w:val="00E1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A9FE"/>
  <w15:chartTrackingRefBased/>
  <w15:docId w15:val="{7F75A2F2-C663-47ED-B07D-052488DE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F64"/>
    <w:rPr>
      <w:rFonts w:eastAsiaTheme="majorEastAsia" w:cstheme="majorBidi"/>
      <w:color w:val="272727" w:themeColor="text1" w:themeTint="D8"/>
    </w:rPr>
  </w:style>
  <w:style w:type="paragraph" w:styleId="Title">
    <w:name w:val="Title"/>
    <w:basedOn w:val="Normal"/>
    <w:next w:val="Normal"/>
    <w:link w:val="TitleChar"/>
    <w:uiPriority w:val="10"/>
    <w:qFormat/>
    <w:rsid w:val="008A0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F64"/>
    <w:pPr>
      <w:spacing w:before="160"/>
      <w:jc w:val="center"/>
    </w:pPr>
    <w:rPr>
      <w:i/>
      <w:iCs/>
      <w:color w:val="404040" w:themeColor="text1" w:themeTint="BF"/>
    </w:rPr>
  </w:style>
  <w:style w:type="character" w:customStyle="1" w:styleId="QuoteChar">
    <w:name w:val="Quote Char"/>
    <w:basedOn w:val="DefaultParagraphFont"/>
    <w:link w:val="Quote"/>
    <w:uiPriority w:val="29"/>
    <w:rsid w:val="008A0F64"/>
    <w:rPr>
      <w:i/>
      <w:iCs/>
      <w:color w:val="404040" w:themeColor="text1" w:themeTint="BF"/>
    </w:rPr>
  </w:style>
  <w:style w:type="paragraph" w:styleId="ListParagraph">
    <w:name w:val="List Paragraph"/>
    <w:basedOn w:val="Normal"/>
    <w:uiPriority w:val="34"/>
    <w:qFormat/>
    <w:rsid w:val="008A0F64"/>
    <w:pPr>
      <w:ind w:left="720"/>
      <w:contextualSpacing/>
    </w:pPr>
  </w:style>
  <w:style w:type="character" w:styleId="IntenseEmphasis">
    <w:name w:val="Intense Emphasis"/>
    <w:basedOn w:val="DefaultParagraphFont"/>
    <w:uiPriority w:val="21"/>
    <w:qFormat/>
    <w:rsid w:val="008A0F64"/>
    <w:rPr>
      <w:i/>
      <w:iCs/>
      <w:color w:val="0F4761" w:themeColor="accent1" w:themeShade="BF"/>
    </w:rPr>
  </w:style>
  <w:style w:type="paragraph" w:styleId="IntenseQuote">
    <w:name w:val="Intense Quote"/>
    <w:basedOn w:val="Normal"/>
    <w:next w:val="Normal"/>
    <w:link w:val="IntenseQuoteChar"/>
    <w:uiPriority w:val="30"/>
    <w:qFormat/>
    <w:rsid w:val="008A0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F64"/>
    <w:rPr>
      <w:i/>
      <w:iCs/>
      <w:color w:val="0F4761" w:themeColor="accent1" w:themeShade="BF"/>
    </w:rPr>
  </w:style>
  <w:style w:type="character" w:styleId="IntenseReference">
    <w:name w:val="Intense Reference"/>
    <w:basedOn w:val="DefaultParagraphFont"/>
    <w:uiPriority w:val="32"/>
    <w:qFormat/>
    <w:rsid w:val="008A0F64"/>
    <w:rPr>
      <w:b/>
      <w:bCs/>
      <w:smallCaps/>
      <w:color w:val="0F4761" w:themeColor="accent1" w:themeShade="BF"/>
      <w:spacing w:val="5"/>
    </w:rPr>
  </w:style>
  <w:style w:type="character" w:styleId="Hyperlink">
    <w:name w:val="Hyperlink"/>
    <w:basedOn w:val="DefaultParagraphFont"/>
    <w:uiPriority w:val="99"/>
    <w:unhideWhenUsed/>
    <w:rsid w:val="00776DBD"/>
    <w:rPr>
      <w:color w:val="467886" w:themeColor="hyperlink"/>
      <w:u w:val="single"/>
    </w:rPr>
  </w:style>
  <w:style w:type="character" w:styleId="UnresolvedMention">
    <w:name w:val="Unresolved Mention"/>
    <w:basedOn w:val="DefaultParagraphFont"/>
    <w:uiPriority w:val="99"/>
    <w:semiHidden/>
    <w:unhideWhenUsed/>
    <w:rsid w:val="00776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22009214@mail.glyndw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chatgpt://generic-entity?number=1"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1032</TotalTime>
  <Pages>9</Pages>
  <Words>2148</Words>
  <Characters>12334</Characters>
  <Application>Microsoft Office Word</Application>
  <DocSecurity>0</DocSecurity>
  <Lines>286</Lines>
  <Paragraphs>198</Paragraphs>
  <ScaleCrop>false</ScaleCrop>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Sanders</dc:creator>
  <cp:keywords/>
  <dc:description/>
  <cp:lastModifiedBy>Ben Sanders</cp:lastModifiedBy>
  <cp:revision>1</cp:revision>
  <dcterms:created xsi:type="dcterms:W3CDTF">2026-03-05T15:03:00Z</dcterms:created>
  <dcterms:modified xsi:type="dcterms:W3CDTF">2026-03-06T08:59:00Z</dcterms:modified>
</cp:coreProperties>
</file>